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FD7D5" w14:textId="77777777" w:rsidR="002060C6" w:rsidRPr="00B35915" w:rsidRDefault="002060C6" w:rsidP="002060C6">
      <w:pPr>
        <w:tabs>
          <w:tab w:val="left" w:pos="4395"/>
        </w:tabs>
        <w:jc w:val="center"/>
        <w:rPr>
          <w:sz w:val="28"/>
          <w:szCs w:val="28"/>
        </w:rPr>
      </w:pPr>
      <w:r w:rsidRPr="00B35915">
        <w:rPr>
          <w:noProof/>
          <w:sz w:val="28"/>
          <w:szCs w:val="28"/>
          <w:lang w:val="ru-RU" w:eastAsia="ru-RU"/>
        </w:rPr>
        <w:drawing>
          <wp:inline distT="0" distB="0" distL="0" distR="0" wp14:anchorId="71280D85" wp14:editId="289B9430">
            <wp:extent cx="428625" cy="609600"/>
            <wp:effectExtent l="0" t="0" r="9525" b="0"/>
            <wp:docPr id="3" name="Рисунок 3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7D0C9" w14:textId="77777777" w:rsidR="002060C6" w:rsidRPr="00B35915" w:rsidRDefault="002060C6" w:rsidP="002060C6">
      <w:pPr>
        <w:jc w:val="center"/>
        <w:rPr>
          <w:rFonts w:ascii="Times New Roman" w:hAnsi="Times New Roman"/>
          <w:b/>
          <w:sz w:val="32"/>
          <w:szCs w:val="32"/>
        </w:rPr>
      </w:pPr>
      <w:r w:rsidRPr="00B35915">
        <w:rPr>
          <w:rFonts w:ascii="Times New Roman" w:hAnsi="Times New Roman"/>
          <w:b/>
          <w:sz w:val="32"/>
          <w:szCs w:val="32"/>
        </w:rPr>
        <w:t xml:space="preserve">ПЕТРИКІВСЬКА СЕЛИЩНА РАДА </w:t>
      </w:r>
    </w:p>
    <w:p w14:paraId="268170A9" w14:textId="77777777" w:rsidR="002060C6" w:rsidRPr="00B35915" w:rsidRDefault="002060C6" w:rsidP="002060C6">
      <w:pPr>
        <w:jc w:val="center"/>
        <w:rPr>
          <w:rFonts w:ascii="Times New Roman" w:hAnsi="Times New Roman"/>
          <w:b/>
          <w:spacing w:val="-20"/>
          <w:sz w:val="32"/>
          <w:szCs w:val="32"/>
        </w:rPr>
      </w:pPr>
      <w:r w:rsidRPr="00B35915">
        <w:rPr>
          <w:rFonts w:ascii="Times New Roman" w:hAnsi="Times New Roman"/>
          <w:b/>
          <w:sz w:val="32"/>
          <w:szCs w:val="32"/>
        </w:rPr>
        <w:t xml:space="preserve">ДНІПРОВСЬКОГО РАЙОНУ </w:t>
      </w:r>
      <w:r w:rsidRPr="00B35915">
        <w:rPr>
          <w:rFonts w:ascii="Times New Roman" w:hAnsi="Times New Roman"/>
          <w:b/>
          <w:spacing w:val="-20"/>
          <w:sz w:val="32"/>
          <w:szCs w:val="32"/>
        </w:rPr>
        <w:t>ДНІПРОПЕТРОВСЬКОЇ ОБЛАСТІ</w:t>
      </w:r>
    </w:p>
    <w:p w14:paraId="4ECBBB5E" w14:textId="77777777" w:rsidR="002060C6" w:rsidRPr="00B35915" w:rsidRDefault="002060C6" w:rsidP="002060C6">
      <w:pPr>
        <w:jc w:val="center"/>
        <w:rPr>
          <w:rFonts w:ascii="Times New Roman" w:hAnsi="Times New Roman"/>
          <w:b/>
          <w:sz w:val="32"/>
          <w:szCs w:val="32"/>
        </w:rPr>
      </w:pPr>
      <w:r w:rsidRPr="00B35915">
        <w:rPr>
          <w:rFonts w:ascii="Times New Roman" w:hAnsi="Times New Roman"/>
          <w:b/>
          <w:color w:val="000000"/>
          <w:sz w:val="32"/>
          <w:szCs w:val="32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2060C6" w:rsidRPr="00B35915" w14:paraId="3DAB9667" w14:textId="77777777" w:rsidTr="008C410D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8DFD2EC" w14:textId="77777777" w:rsidR="002060C6" w:rsidRPr="00B35915" w:rsidRDefault="002060C6" w:rsidP="008C410D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</w:tbl>
    <w:p w14:paraId="7AB5D231" w14:textId="77777777" w:rsidR="002060C6" w:rsidRPr="007604FD" w:rsidRDefault="002060C6" w:rsidP="002060C6">
      <w:pPr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7604FD">
        <w:rPr>
          <w:rFonts w:ascii="Times New Roman" w:hAnsi="Times New Roman"/>
          <w:b/>
          <w:sz w:val="36"/>
          <w:szCs w:val="36"/>
        </w:rPr>
        <w:t>РІШЕННЯ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095"/>
        <w:gridCol w:w="3096"/>
        <w:gridCol w:w="3096"/>
      </w:tblGrid>
      <w:tr w:rsidR="002060C6" w:rsidRPr="005817AE" w14:paraId="72E25D74" w14:textId="77777777" w:rsidTr="008C410D">
        <w:trPr>
          <w:jc w:val="center"/>
        </w:trPr>
        <w:tc>
          <w:tcPr>
            <w:tcW w:w="3095" w:type="dxa"/>
          </w:tcPr>
          <w:p w14:paraId="2C4DADC5" w14:textId="77777777" w:rsidR="002060C6" w:rsidRPr="005817AE" w:rsidRDefault="002060C6" w:rsidP="008C410D">
            <w:pPr>
              <w:spacing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 березня </w:t>
            </w:r>
            <w:r w:rsidRPr="005817A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5817AE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3096" w:type="dxa"/>
          </w:tcPr>
          <w:p w14:paraId="3B101DBB" w14:textId="77777777" w:rsidR="002060C6" w:rsidRPr="005817AE" w:rsidRDefault="002060C6" w:rsidP="008C410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A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селище </w:t>
            </w:r>
            <w:r w:rsidRPr="005817AE">
              <w:rPr>
                <w:rFonts w:ascii="Times New Roman" w:hAnsi="Times New Roman"/>
                <w:sz w:val="28"/>
                <w:szCs w:val="28"/>
              </w:rPr>
              <w:t>Петриківка</w:t>
            </w:r>
          </w:p>
        </w:tc>
        <w:tc>
          <w:tcPr>
            <w:tcW w:w="3096" w:type="dxa"/>
          </w:tcPr>
          <w:p w14:paraId="74516D7D" w14:textId="77F8DB91" w:rsidR="002060C6" w:rsidRPr="005817AE" w:rsidRDefault="002060C6" w:rsidP="008C410D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817AE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r w:rsidRPr="005817A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6F3EB146" w14:textId="77777777" w:rsidR="002060C6" w:rsidRDefault="00A57917" w:rsidP="00A5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3E15">
        <w:rPr>
          <w:rFonts w:ascii="Times New Roman" w:hAnsi="Times New Roman" w:cs="Times New Roman"/>
          <w:sz w:val="28"/>
          <w:szCs w:val="28"/>
        </w:rPr>
        <w:t>         </w:t>
      </w:r>
    </w:p>
    <w:p w14:paraId="441F1F82" w14:textId="210C484F" w:rsidR="00A57917" w:rsidRPr="00153E15" w:rsidRDefault="00A57917" w:rsidP="00A5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3E15">
        <w:rPr>
          <w:rFonts w:ascii="Times New Roman" w:hAnsi="Times New Roman" w:cs="Times New Roman"/>
          <w:sz w:val="28"/>
          <w:szCs w:val="28"/>
        </w:rPr>
        <w:t>                      </w:t>
      </w:r>
      <w:r>
        <w:rPr>
          <w:rFonts w:ascii="Times New Roman" w:hAnsi="Times New Roman" w:cs="Times New Roman"/>
          <w:sz w:val="28"/>
          <w:szCs w:val="28"/>
        </w:rPr>
        <w:t>            </w:t>
      </w:r>
    </w:p>
    <w:p w14:paraId="60043E5D" w14:textId="066525F8" w:rsidR="005C187A" w:rsidRDefault="0087365E" w:rsidP="002060C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DE6">
        <w:rPr>
          <w:rFonts w:ascii="Times New Roman" w:hAnsi="Times New Roman" w:cs="Times New Roman"/>
          <w:b/>
          <w:sz w:val="28"/>
          <w:szCs w:val="28"/>
        </w:rPr>
        <w:t>Про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внесення змін </w:t>
      </w:r>
      <w:bookmarkStart w:id="0" w:name="_Hlk190844189"/>
      <w:r>
        <w:rPr>
          <w:rFonts w:ascii="Times New Roman" w:hAnsi="Times New Roman" w:cs="Times New Roman"/>
          <w:b/>
          <w:sz w:val="28"/>
          <w:szCs w:val="28"/>
        </w:rPr>
        <w:t>до рішення виконавчого комітету</w:t>
      </w:r>
      <w:r w:rsidR="002060C6">
        <w:rPr>
          <w:rFonts w:ascii="Times New Roman" w:hAnsi="Times New Roman" w:cs="Times New Roman"/>
          <w:b/>
          <w:sz w:val="28"/>
          <w:szCs w:val="28"/>
        </w:rPr>
        <w:t xml:space="preserve"> селищної ради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від </w:t>
      </w:r>
      <w:bookmarkStart w:id="1" w:name="_Hlk192578673"/>
      <w:r w:rsidR="00366B98">
        <w:rPr>
          <w:rFonts w:ascii="Times New Roman" w:hAnsi="Times New Roman" w:cs="Times New Roman"/>
          <w:b/>
          <w:sz w:val="28"/>
          <w:szCs w:val="28"/>
        </w:rPr>
        <w:t>30 серпня</w:t>
      </w:r>
      <w:r w:rsidR="00EF0206" w:rsidRPr="00366B9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366B98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  <w:r w:rsidR="00CA7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6B98">
        <w:rPr>
          <w:rFonts w:ascii="Times New Roman" w:hAnsi="Times New Roman" w:cs="Times New Roman"/>
          <w:b/>
          <w:sz w:val="28"/>
          <w:szCs w:val="28"/>
        </w:rPr>
        <w:t xml:space="preserve">№ 177 </w:t>
      </w:r>
      <w:r w:rsidR="006445E0">
        <w:rPr>
          <w:rFonts w:ascii="Times New Roman" w:hAnsi="Times New Roman" w:cs="Times New Roman"/>
          <w:b/>
          <w:sz w:val="28"/>
          <w:szCs w:val="28"/>
        </w:rPr>
        <w:t>«</w:t>
      </w:r>
      <w:r w:rsidR="00A57917" w:rsidRPr="005C187A">
        <w:rPr>
          <w:rFonts w:ascii="Times New Roman" w:hAnsi="Times New Roman"/>
          <w:b/>
          <w:bCs/>
          <w:sz w:val="28"/>
          <w:szCs w:val="28"/>
        </w:rPr>
        <w:t>Про</w:t>
      </w:r>
      <w:r w:rsidR="004775E1" w:rsidRPr="005C18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B98">
        <w:rPr>
          <w:rFonts w:ascii="Times New Roman" w:hAnsi="Times New Roman"/>
          <w:b/>
          <w:bCs/>
          <w:sz w:val="28"/>
          <w:szCs w:val="28"/>
        </w:rPr>
        <w:t>створення ради з питань внутрішньо переміщених  осіб Петриківської селищної ради</w:t>
      </w:r>
      <w:r w:rsidR="006445E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bookmarkEnd w:id="1"/>
    <w:p w14:paraId="00815A79" w14:textId="77777777" w:rsidR="005C187A" w:rsidRDefault="005C187A" w:rsidP="009F22B4">
      <w:pPr>
        <w:pStyle w:val="1"/>
        <w:spacing w:before="0" w:after="0" w:line="276" w:lineRule="auto"/>
        <w:jc w:val="center"/>
        <w:rPr>
          <w:rFonts w:ascii="Times New Roman" w:hAnsi="Times New Roman"/>
          <w:bCs w:val="0"/>
          <w:color w:val="000000"/>
          <w:sz w:val="28"/>
          <w:szCs w:val="28"/>
          <w:lang w:val="uk-UA"/>
        </w:rPr>
      </w:pPr>
    </w:p>
    <w:p w14:paraId="59F9B568" w14:textId="696232A7" w:rsidR="00AA279D" w:rsidRPr="008A4E89" w:rsidRDefault="00972AB5" w:rsidP="00AA279D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E89">
        <w:rPr>
          <w:rFonts w:ascii="Times New Roman" w:hAnsi="Times New Roman"/>
          <w:sz w:val="28"/>
          <w:szCs w:val="28"/>
        </w:rPr>
        <w:t>Керуючись статт</w:t>
      </w:r>
      <w:r w:rsidR="00366B98">
        <w:rPr>
          <w:rFonts w:ascii="Times New Roman" w:hAnsi="Times New Roman"/>
          <w:sz w:val="28"/>
          <w:szCs w:val="28"/>
        </w:rPr>
        <w:t>ею</w:t>
      </w:r>
      <w:r w:rsidRPr="008A4E89">
        <w:rPr>
          <w:rFonts w:ascii="Times New Roman" w:hAnsi="Times New Roman"/>
          <w:sz w:val="28"/>
          <w:szCs w:val="28"/>
        </w:rPr>
        <w:t xml:space="preserve"> 34</w:t>
      </w:r>
      <w:r w:rsidR="00366B98">
        <w:rPr>
          <w:rFonts w:ascii="Times New Roman" w:hAnsi="Times New Roman"/>
          <w:sz w:val="28"/>
          <w:szCs w:val="28"/>
        </w:rPr>
        <w:t xml:space="preserve"> </w:t>
      </w:r>
      <w:r w:rsidRPr="008A4E89">
        <w:rPr>
          <w:rFonts w:ascii="Times New Roman" w:hAnsi="Times New Roman"/>
          <w:sz w:val="28"/>
          <w:szCs w:val="28"/>
        </w:rPr>
        <w:t xml:space="preserve">Закону України «Про місцеве </w:t>
      </w:r>
      <w:r w:rsidR="00C80A8F" w:rsidRPr="008A4E89">
        <w:rPr>
          <w:rFonts w:ascii="Times New Roman" w:hAnsi="Times New Roman"/>
          <w:sz w:val="28"/>
          <w:szCs w:val="28"/>
        </w:rPr>
        <w:t>самоврядування в Україні",</w:t>
      </w:r>
      <w:r w:rsidR="0009289F" w:rsidRPr="008A4E89">
        <w:rPr>
          <w:rFonts w:ascii="Times New Roman" w:hAnsi="Times New Roman"/>
          <w:sz w:val="28"/>
          <w:szCs w:val="28"/>
        </w:rPr>
        <w:t xml:space="preserve"> </w:t>
      </w:r>
      <w:r w:rsidR="00366B98">
        <w:rPr>
          <w:rFonts w:ascii="Times New Roman" w:hAnsi="Times New Roman"/>
          <w:sz w:val="28"/>
          <w:szCs w:val="28"/>
        </w:rPr>
        <w:t>постановою Кабінету Міністрів України від 04 серпня 2023 року № 812 «Про затвердження положення про Раду з питань внутрішньо переміщених осіб</w:t>
      </w:r>
      <w:r w:rsidR="00AF0FE8">
        <w:rPr>
          <w:rFonts w:ascii="Times New Roman" w:hAnsi="Times New Roman"/>
          <w:sz w:val="28"/>
          <w:szCs w:val="28"/>
        </w:rPr>
        <w:t>»</w:t>
      </w:r>
      <w:r w:rsidR="00366B98">
        <w:rPr>
          <w:rFonts w:ascii="Times New Roman" w:hAnsi="Times New Roman"/>
          <w:sz w:val="28"/>
          <w:szCs w:val="28"/>
        </w:rPr>
        <w:t>,</w:t>
      </w:r>
      <w:r w:rsidR="00AF0FE8">
        <w:rPr>
          <w:rFonts w:ascii="Times New Roman" w:hAnsi="Times New Roman"/>
          <w:sz w:val="28"/>
          <w:szCs w:val="28"/>
        </w:rPr>
        <w:t xml:space="preserve"> з метою забезпечення та захисту прав та інтересів внутрішньо переміщених осіб,</w:t>
      </w:r>
      <w:r w:rsidR="00366B98">
        <w:rPr>
          <w:rFonts w:ascii="Times New Roman" w:hAnsi="Times New Roman"/>
          <w:sz w:val="28"/>
          <w:szCs w:val="28"/>
        </w:rPr>
        <w:t xml:space="preserve"> сприяння інтеграції внутрішньо переміщених осіб на території громади</w:t>
      </w:r>
      <w:r w:rsidR="00DB5FC7">
        <w:rPr>
          <w:rFonts w:ascii="Times New Roman" w:hAnsi="Times New Roman"/>
          <w:sz w:val="28"/>
          <w:szCs w:val="28"/>
        </w:rPr>
        <w:t xml:space="preserve"> та у зв’язку з кадровими змінами</w:t>
      </w:r>
      <w:r w:rsidR="00BF49E7">
        <w:rPr>
          <w:rFonts w:ascii="Times New Roman" w:hAnsi="Times New Roman"/>
          <w:sz w:val="28"/>
          <w:szCs w:val="28"/>
        </w:rPr>
        <w:t xml:space="preserve"> селищної ради</w:t>
      </w:r>
      <w:r w:rsidR="00692C74" w:rsidRPr="008A4E89">
        <w:rPr>
          <w:rFonts w:ascii="Times New Roman" w:hAnsi="Times New Roman"/>
          <w:sz w:val="28"/>
          <w:szCs w:val="28"/>
        </w:rPr>
        <w:t>,</w:t>
      </w:r>
      <w:r w:rsidR="00C80A8F" w:rsidRPr="008A4E89">
        <w:rPr>
          <w:rFonts w:ascii="Times New Roman" w:hAnsi="Times New Roman"/>
          <w:sz w:val="28"/>
          <w:szCs w:val="28"/>
        </w:rPr>
        <w:t xml:space="preserve"> виконавчий комітет селищної ради </w:t>
      </w:r>
      <w:r w:rsidR="00314289" w:rsidRPr="008A4E89">
        <w:rPr>
          <w:rFonts w:ascii="Times New Roman" w:hAnsi="Times New Roman" w:cs="Times New Roman"/>
          <w:b/>
          <w:bCs/>
          <w:sz w:val="28"/>
          <w:szCs w:val="28"/>
        </w:rPr>
        <w:t>в и р і ш и в</w:t>
      </w:r>
      <w:r w:rsidR="00314289" w:rsidRPr="008A4E89">
        <w:rPr>
          <w:rFonts w:ascii="Times New Roman" w:hAnsi="Times New Roman" w:cs="Times New Roman"/>
          <w:sz w:val="28"/>
          <w:szCs w:val="28"/>
        </w:rPr>
        <w:t>:</w:t>
      </w:r>
    </w:p>
    <w:p w14:paraId="5B7714BA" w14:textId="05744EA5" w:rsidR="00C91FFF" w:rsidRPr="00314289" w:rsidRDefault="00A24B1B" w:rsidP="00AA279D">
      <w:pPr>
        <w:pStyle w:val="a3"/>
        <w:spacing w:line="276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9289F">
        <w:rPr>
          <w:rFonts w:ascii="Times New Roman" w:hAnsi="Times New Roman"/>
          <w:sz w:val="28"/>
          <w:szCs w:val="28"/>
        </w:rPr>
        <w:t xml:space="preserve"> </w:t>
      </w:r>
    </w:p>
    <w:p w14:paraId="27770387" w14:textId="017CDA60" w:rsidR="0042683A" w:rsidRDefault="00EF0206" w:rsidP="00C46B5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20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F0206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EF0206">
        <w:rPr>
          <w:rFonts w:ascii="Times New Roman" w:hAnsi="Times New Roman" w:cs="Times New Roman"/>
          <w:sz w:val="28"/>
          <w:szCs w:val="28"/>
        </w:rPr>
        <w:t xml:space="preserve"> зміни</w:t>
      </w:r>
      <w:r w:rsidR="00AF0FE8">
        <w:rPr>
          <w:rFonts w:ascii="Times New Roman" w:hAnsi="Times New Roman" w:cs="Times New Roman"/>
          <w:sz w:val="28"/>
          <w:szCs w:val="28"/>
        </w:rPr>
        <w:t xml:space="preserve"> </w:t>
      </w:r>
      <w:r w:rsidRPr="00EF0206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  <w:r w:rsidR="002060C6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Pr="00EF0206">
        <w:rPr>
          <w:rFonts w:ascii="Times New Roman" w:hAnsi="Times New Roman" w:cs="Times New Roman"/>
          <w:sz w:val="28"/>
          <w:szCs w:val="28"/>
        </w:rPr>
        <w:t xml:space="preserve"> від </w:t>
      </w:r>
      <w:r w:rsidR="00366B98" w:rsidRPr="00366B98">
        <w:rPr>
          <w:rFonts w:ascii="Times New Roman" w:hAnsi="Times New Roman" w:cs="Times New Roman"/>
          <w:sz w:val="28"/>
          <w:szCs w:val="28"/>
        </w:rPr>
        <w:t>30 серпня 2023 року № 177 «Про створення ради з питань внутрішньо переміщених</w:t>
      </w:r>
      <w:r w:rsidR="00754F98">
        <w:rPr>
          <w:rFonts w:ascii="Times New Roman" w:hAnsi="Times New Roman" w:cs="Times New Roman"/>
          <w:sz w:val="28"/>
          <w:szCs w:val="28"/>
        </w:rPr>
        <w:t xml:space="preserve"> </w:t>
      </w:r>
      <w:r w:rsidR="00366B98" w:rsidRPr="00366B98">
        <w:rPr>
          <w:rFonts w:ascii="Times New Roman" w:hAnsi="Times New Roman" w:cs="Times New Roman"/>
          <w:sz w:val="28"/>
          <w:szCs w:val="28"/>
        </w:rPr>
        <w:t>осіб Петриківської селищної ради»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C46B54">
        <w:rPr>
          <w:rFonts w:ascii="Times New Roman" w:hAnsi="Times New Roman" w:cs="Times New Roman"/>
          <w:bCs/>
          <w:sz w:val="28"/>
          <w:szCs w:val="28"/>
        </w:rPr>
        <w:t xml:space="preserve"> виклавши </w:t>
      </w:r>
      <w:r w:rsidR="00987C48">
        <w:rPr>
          <w:rFonts w:ascii="Times New Roman" w:hAnsi="Times New Roman" w:cs="Times New Roman"/>
          <w:bCs/>
          <w:sz w:val="28"/>
          <w:szCs w:val="28"/>
        </w:rPr>
        <w:t>с</w:t>
      </w:r>
      <w:r w:rsidR="00C46B54">
        <w:rPr>
          <w:rFonts w:ascii="Times New Roman" w:hAnsi="Times New Roman" w:cs="Times New Roman"/>
          <w:sz w:val="28"/>
          <w:szCs w:val="28"/>
        </w:rPr>
        <w:t xml:space="preserve">клад ради з питань внутрішньо переміщених осіб Петриківської селищної ради </w:t>
      </w:r>
      <w:r>
        <w:rPr>
          <w:rFonts w:ascii="Times New Roman" w:hAnsi="Times New Roman" w:cs="Times New Roman"/>
          <w:bCs/>
          <w:sz w:val="28"/>
          <w:szCs w:val="28"/>
        </w:rPr>
        <w:t>в новій редакції</w:t>
      </w:r>
      <w:r w:rsidR="00C46B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6B54" w:rsidRPr="0023184F">
        <w:rPr>
          <w:rFonts w:ascii="Times New Roman" w:hAnsi="Times New Roman" w:cs="Times New Roman"/>
          <w:sz w:val="28"/>
          <w:szCs w:val="28"/>
        </w:rPr>
        <w:t>(додається).</w:t>
      </w:r>
      <w:r w:rsidR="00C46B5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A081DAC" w14:textId="77777777" w:rsidR="00C91FFF" w:rsidRPr="0023184F" w:rsidRDefault="00C91FFF" w:rsidP="009F22B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BCFDEE" w14:textId="25AC9FD0" w:rsidR="005A0046" w:rsidRDefault="00D46BD0" w:rsidP="009F22B4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6F73">
        <w:rPr>
          <w:rFonts w:ascii="Times New Roman" w:hAnsi="Times New Roman" w:cs="Times New Roman"/>
          <w:sz w:val="28"/>
          <w:szCs w:val="28"/>
        </w:rPr>
        <w:t xml:space="preserve"> </w:t>
      </w:r>
      <w:r w:rsidR="00A5496E" w:rsidRPr="00456F73">
        <w:rPr>
          <w:rFonts w:ascii="Times New Roman" w:hAnsi="Times New Roman" w:cs="Times New Roman"/>
          <w:sz w:val="28"/>
          <w:szCs w:val="28"/>
        </w:rPr>
        <w:t xml:space="preserve">     </w:t>
      </w:r>
      <w:r w:rsidR="003840D3" w:rsidRPr="00456F73">
        <w:rPr>
          <w:rFonts w:ascii="Times New Roman" w:hAnsi="Times New Roman" w:cs="Times New Roman"/>
          <w:sz w:val="28"/>
          <w:szCs w:val="28"/>
        </w:rPr>
        <w:t>2</w:t>
      </w:r>
      <w:r w:rsidRPr="00456F73">
        <w:rPr>
          <w:rFonts w:ascii="Times New Roman" w:hAnsi="Times New Roman" w:cs="Times New Roman"/>
          <w:sz w:val="28"/>
          <w:szCs w:val="28"/>
        </w:rPr>
        <w:t>. </w:t>
      </w:r>
      <w:r w:rsidR="00E13B0F" w:rsidRPr="00456F73">
        <w:rPr>
          <w:rFonts w:ascii="Times New Roman" w:hAnsi="Times New Roman" w:cs="Times New Roman"/>
          <w:sz w:val="28"/>
          <w:szCs w:val="28"/>
          <w:lang w:eastAsia="uk-UA"/>
        </w:rPr>
        <w:t>Координацію роботи щод</w:t>
      </w:r>
      <w:r w:rsidR="00456F73" w:rsidRPr="00456F73">
        <w:rPr>
          <w:rFonts w:ascii="Times New Roman" w:hAnsi="Times New Roman" w:cs="Times New Roman"/>
          <w:sz w:val="28"/>
          <w:szCs w:val="28"/>
          <w:lang w:eastAsia="uk-UA"/>
        </w:rPr>
        <w:t>о виконання даного рішення</w:t>
      </w:r>
      <w:r w:rsidR="00E13B0F" w:rsidRPr="00456F73">
        <w:rPr>
          <w:rFonts w:ascii="Times New Roman" w:hAnsi="Times New Roman" w:cs="Times New Roman"/>
          <w:sz w:val="28"/>
          <w:szCs w:val="28"/>
          <w:lang w:eastAsia="uk-UA"/>
        </w:rPr>
        <w:t xml:space="preserve"> покласти на начальника відділу соціального захисту та охорони здоров’я</w:t>
      </w:r>
      <w:r w:rsidR="00AA5E89">
        <w:rPr>
          <w:rFonts w:ascii="Times New Roman" w:hAnsi="Times New Roman" w:cs="Times New Roman"/>
          <w:sz w:val="28"/>
          <w:szCs w:val="28"/>
          <w:lang w:eastAsia="uk-UA"/>
        </w:rPr>
        <w:t xml:space="preserve"> селищної ради   </w:t>
      </w:r>
      <w:r w:rsidR="00E13B0F" w:rsidRPr="00456F73">
        <w:rPr>
          <w:rFonts w:ascii="Times New Roman" w:hAnsi="Times New Roman" w:cs="Times New Roman"/>
          <w:sz w:val="28"/>
          <w:szCs w:val="28"/>
          <w:lang w:eastAsia="uk-UA"/>
        </w:rPr>
        <w:t xml:space="preserve"> Юлію ДРОГОВІЗ, </w:t>
      </w:r>
      <w:r w:rsidR="00E13B0F" w:rsidRPr="00C46E9B">
        <w:rPr>
          <w:rFonts w:ascii="Times New Roman" w:hAnsi="Times New Roman" w:cs="Times New Roman"/>
          <w:sz w:val="28"/>
          <w:szCs w:val="28"/>
          <w:lang w:eastAsia="uk-UA"/>
        </w:rPr>
        <w:t xml:space="preserve">контроль </w:t>
      </w:r>
      <w:r w:rsidR="00E13B0F" w:rsidRPr="00C40F8B"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="00E13B0F" w:rsidRPr="00C40F8B">
        <w:rPr>
          <w:rFonts w:ascii="Times New Roman" w:hAnsi="Times New Roman" w:cs="Times New Roman"/>
          <w:sz w:val="28"/>
          <w:szCs w:val="28"/>
        </w:rPr>
        <w:t xml:space="preserve"> на </w:t>
      </w:r>
      <w:r w:rsidR="008D62AC" w:rsidRPr="00C40F8B">
        <w:rPr>
          <w:rFonts w:ascii="Times New Roman" w:hAnsi="Times New Roman" w:cs="Times New Roman"/>
          <w:sz w:val="28"/>
          <w:szCs w:val="28"/>
        </w:rPr>
        <w:t>к</w:t>
      </w:r>
      <w:r w:rsidR="00C46E9B" w:rsidRPr="00C40F8B">
        <w:rPr>
          <w:rFonts w:ascii="Times New Roman" w:hAnsi="Times New Roman" w:cs="Times New Roman"/>
          <w:sz w:val="28"/>
          <w:szCs w:val="28"/>
        </w:rPr>
        <w:t>еруючого справами (секретаря) селищної ради Валентину БЕЛЬМАС.</w:t>
      </w:r>
    </w:p>
    <w:p w14:paraId="63D2C083" w14:textId="77777777" w:rsidR="00EF0206" w:rsidRDefault="00EF0206" w:rsidP="00D46B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4DD2FF0" w14:textId="5323BB92" w:rsidR="00366B98" w:rsidRDefault="00366B98" w:rsidP="00AB1D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p w14:paraId="287A7A3C" w14:textId="77777777" w:rsidR="00366B98" w:rsidRDefault="00366B98" w:rsidP="00AB1DF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4B846FB" w14:textId="2DD24CD9" w:rsidR="00F669C6" w:rsidRDefault="00D46BD0" w:rsidP="00AB1D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56F73">
        <w:rPr>
          <w:rFonts w:ascii="Times New Roman" w:hAnsi="Times New Roman" w:cs="Times New Roman"/>
          <w:b/>
          <w:sz w:val="28"/>
          <w:szCs w:val="28"/>
        </w:rPr>
        <w:t>Селищний голова                                                              Наталія КОВАЛЕНКО</w:t>
      </w:r>
    </w:p>
    <w:p w14:paraId="77DAEE9B" w14:textId="77777777" w:rsidR="002060C6" w:rsidRDefault="002060C6" w:rsidP="00AB1DF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E306D74" w14:textId="42E3C731" w:rsidR="00B656B1" w:rsidRDefault="00B656B1" w:rsidP="00AB1DF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75D8AA7" w14:textId="1A9CF912" w:rsidR="00B656B1" w:rsidRDefault="00B656B1" w:rsidP="00AB1DF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30BD732" w14:textId="484B60B8" w:rsidR="00B656B1" w:rsidRDefault="00B656B1" w:rsidP="00AB1DF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5F7BE6A" w14:textId="720FFC4C" w:rsidR="00B656B1" w:rsidRPr="00963F91" w:rsidRDefault="00B656B1" w:rsidP="00B656B1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B656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AF0ECE">
        <w:rPr>
          <w:rFonts w:ascii="Times New Roman" w:hAnsi="Times New Roman" w:cs="Times New Roman"/>
          <w:b/>
          <w:sz w:val="26"/>
          <w:szCs w:val="26"/>
        </w:rPr>
        <w:tab/>
      </w:r>
      <w:r w:rsidRPr="00AF0ECE">
        <w:rPr>
          <w:rFonts w:ascii="Times New Roman" w:hAnsi="Times New Roman" w:cs="Times New Roman"/>
          <w:b/>
          <w:sz w:val="26"/>
          <w:szCs w:val="26"/>
        </w:rPr>
        <w:tab/>
      </w:r>
      <w:r w:rsidRPr="00963F9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C55B11" w:rsidRPr="00963F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F91">
        <w:rPr>
          <w:rFonts w:ascii="Times New Roman" w:hAnsi="Times New Roman" w:cs="Times New Roman"/>
          <w:bCs/>
          <w:sz w:val="28"/>
          <w:szCs w:val="28"/>
        </w:rPr>
        <w:t xml:space="preserve">Додаток </w:t>
      </w:r>
    </w:p>
    <w:p w14:paraId="1EB1E627" w14:textId="77777777" w:rsidR="002060C6" w:rsidRDefault="002060C6" w:rsidP="00B656B1">
      <w:pPr>
        <w:pStyle w:val="a3"/>
        <w:ind w:left="55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6B1" w:rsidRPr="00963F91">
        <w:rPr>
          <w:rFonts w:ascii="Times New Roman" w:hAnsi="Times New Roman" w:cs="Times New Roman"/>
          <w:bCs/>
          <w:sz w:val="28"/>
          <w:szCs w:val="28"/>
        </w:rPr>
        <w:t xml:space="preserve">до рішення виконавчого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3053CC7B" w14:textId="29D72350" w:rsidR="00B656B1" w:rsidRPr="00963F91" w:rsidRDefault="002060C6" w:rsidP="00B656B1">
      <w:pPr>
        <w:pStyle w:val="a3"/>
        <w:ind w:left="55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6B1" w:rsidRPr="00963F91">
        <w:rPr>
          <w:rFonts w:ascii="Times New Roman" w:hAnsi="Times New Roman" w:cs="Times New Roman"/>
          <w:bCs/>
          <w:sz w:val="28"/>
          <w:szCs w:val="28"/>
        </w:rPr>
        <w:t>комітету селищної ради</w:t>
      </w:r>
    </w:p>
    <w:p w14:paraId="19D8589D" w14:textId="2CF9B53E" w:rsidR="00B656B1" w:rsidRPr="00963F91" w:rsidRDefault="00B656B1" w:rsidP="00B656B1">
      <w:pPr>
        <w:pStyle w:val="a3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63F9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C55B11" w:rsidRPr="00963F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60C6">
        <w:rPr>
          <w:rFonts w:ascii="Times New Roman" w:hAnsi="Times New Roman" w:cs="Times New Roman"/>
          <w:bCs/>
          <w:sz w:val="28"/>
          <w:szCs w:val="28"/>
        </w:rPr>
        <w:t xml:space="preserve"> від  18 березня</w:t>
      </w:r>
      <w:r w:rsidRPr="00963F91">
        <w:rPr>
          <w:rFonts w:ascii="Times New Roman" w:hAnsi="Times New Roman" w:cs="Times New Roman"/>
          <w:bCs/>
          <w:sz w:val="28"/>
          <w:szCs w:val="28"/>
        </w:rPr>
        <w:t xml:space="preserve"> 2025 року</w:t>
      </w:r>
    </w:p>
    <w:p w14:paraId="1BCC2EEB" w14:textId="5AD86D48" w:rsidR="00B656B1" w:rsidRPr="00963F91" w:rsidRDefault="00B656B1" w:rsidP="00B656B1">
      <w:pPr>
        <w:pStyle w:val="a3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63F9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C55B11" w:rsidRPr="00963F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60C6">
        <w:rPr>
          <w:rFonts w:ascii="Times New Roman" w:hAnsi="Times New Roman" w:cs="Times New Roman"/>
          <w:bCs/>
          <w:sz w:val="28"/>
          <w:szCs w:val="28"/>
        </w:rPr>
        <w:t>№ 52</w:t>
      </w:r>
    </w:p>
    <w:p w14:paraId="0330A379" w14:textId="77777777" w:rsidR="00B656B1" w:rsidRPr="00963F91" w:rsidRDefault="00B656B1" w:rsidP="00B656B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04A866E" w14:textId="0A514A81" w:rsidR="00B656B1" w:rsidRPr="00963F91" w:rsidRDefault="00B656B1" w:rsidP="00B65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F91">
        <w:rPr>
          <w:rFonts w:ascii="Times New Roman" w:hAnsi="Times New Roman" w:cs="Times New Roman"/>
          <w:b/>
          <w:sz w:val="28"/>
          <w:szCs w:val="28"/>
        </w:rPr>
        <w:t>СКЛАД</w:t>
      </w:r>
    </w:p>
    <w:p w14:paraId="6D87D6F5" w14:textId="4D9A7F1B" w:rsidR="00B656B1" w:rsidRPr="00963F91" w:rsidRDefault="00B656B1" w:rsidP="00B65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F91">
        <w:rPr>
          <w:rFonts w:ascii="Times New Roman" w:hAnsi="Times New Roman" w:cs="Times New Roman"/>
          <w:b/>
          <w:sz w:val="28"/>
          <w:szCs w:val="28"/>
        </w:rPr>
        <w:t xml:space="preserve">ради з питань внутрішньо переміщених осіб </w:t>
      </w:r>
    </w:p>
    <w:p w14:paraId="6BA3E265" w14:textId="6514E451" w:rsidR="00B656B1" w:rsidRPr="00963F91" w:rsidRDefault="00B656B1" w:rsidP="00B65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F91">
        <w:rPr>
          <w:rFonts w:ascii="Times New Roman" w:hAnsi="Times New Roman" w:cs="Times New Roman"/>
          <w:b/>
          <w:sz w:val="28"/>
          <w:szCs w:val="28"/>
        </w:rPr>
        <w:t>Петриківської селищної ради</w:t>
      </w:r>
    </w:p>
    <w:p w14:paraId="4AF484A4" w14:textId="21917520" w:rsidR="00B656B1" w:rsidRPr="00963F91" w:rsidRDefault="00B656B1" w:rsidP="00B65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2019BF" w:rsidRPr="0056311D" w14:paraId="0823804F" w14:textId="77777777" w:rsidTr="0056311D">
        <w:tc>
          <w:tcPr>
            <w:tcW w:w="9628" w:type="dxa"/>
            <w:gridSpan w:val="2"/>
          </w:tcPr>
          <w:p w14:paraId="6C5721BA" w14:textId="2F718E8A" w:rsidR="002019BF" w:rsidRPr="0056311D" w:rsidRDefault="002019BF" w:rsidP="005F033D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 xml:space="preserve">Представники </w:t>
            </w:r>
            <w:r w:rsidR="00963F91" w:rsidRPr="0056311D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 xml:space="preserve">від Петриківської </w:t>
            </w:r>
            <w:r w:rsidRPr="0056311D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>селищної ради:</w:t>
            </w:r>
          </w:p>
          <w:p w14:paraId="65B5BD13" w14:textId="77777777" w:rsidR="002019BF" w:rsidRPr="0056311D" w:rsidRDefault="002019BF" w:rsidP="005F033D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</w:pPr>
          </w:p>
        </w:tc>
      </w:tr>
      <w:tr w:rsidR="002019BF" w:rsidRPr="0056311D" w14:paraId="6D9D5942" w14:textId="77777777" w:rsidTr="0056311D">
        <w:tc>
          <w:tcPr>
            <w:tcW w:w="3256" w:type="dxa"/>
          </w:tcPr>
          <w:p w14:paraId="54FE1A95" w14:textId="77777777" w:rsidR="002019BF" w:rsidRPr="0056311D" w:rsidRDefault="002019BF" w:rsidP="005F033D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Валентина БЕЛЬМАС</w:t>
            </w:r>
          </w:p>
        </w:tc>
        <w:tc>
          <w:tcPr>
            <w:tcW w:w="6372" w:type="dxa"/>
          </w:tcPr>
          <w:p w14:paraId="334EB5B3" w14:textId="77777777" w:rsidR="002019BF" w:rsidRPr="0056311D" w:rsidRDefault="002019BF" w:rsidP="0056311D">
            <w:pPr>
              <w:pStyle w:val="a3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керуючий справами (секретар) селищної ради</w:t>
            </w:r>
          </w:p>
        </w:tc>
      </w:tr>
      <w:tr w:rsidR="002019BF" w:rsidRPr="0056311D" w14:paraId="6318890B" w14:textId="77777777" w:rsidTr="0056311D">
        <w:tc>
          <w:tcPr>
            <w:tcW w:w="3256" w:type="dxa"/>
          </w:tcPr>
          <w:p w14:paraId="487632E2" w14:textId="77777777" w:rsidR="002019BF" w:rsidRPr="0056311D" w:rsidRDefault="002019BF" w:rsidP="005F033D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Оксана БОРТЕНКО</w:t>
            </w:r>
          </w:p>
        </w:tc>
        <w:tc>
          <w:tcPr>
            <w:tcW w:w="6372" w:type="dxa"/>
          </w:tcPr>
          <w:p w14:paraId="798AF651" w14:textId="77777777" w:rsidR="002019BF" w:rsidRPr="0056311D" w:rsidRDefault="002019BF" w:rsidP="0056311D">
            <w:pPr>
              <w:pStyle w:val="a3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начальник служби у справах дітей селищної ради</w:t>
            </w:r>
          </w:p>
        </w:tc>
      </w:tr>
      <w:tr w:rsidR="002019BF" w:rsidRPr="0056311D" w14:paraId="71B06399" w14:textId="77777777" w:rsidTr="0056311D">
        <w:tc>
          <w:tcPr>
            <w:tcW w:w="3256" w:type="dxa"/>
          </w:tcPr>
          <w:p w14:paraId="3F4E6282" w14:textId="77777777" w:rsidR="002019BF" w:rsidRPr="0056311D" w:rsidRDefault="002019BF" w:rsidP="005F033D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Наталія ГОЛЯЧЕНКО</w:t>
            </w:r>
          </w:p>
        </w:tc>
        <w:tc>
          <w:tcPr>
            <w:tcW w:w="6372" w:type="dxa"/>
          </w:tcPr>
          <w:p w14:paraId="3D25E434" w14:textId="77777777" w:rsidR="002019BF" w:rsidRPr="0056311D" w:rsidRDefault="002019BF" w:rsidP="0056311D">
            <w:pPr>
              <w:pStyle w:val="a3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головний спеціаліст управління освіти селищної ради </w:t>
            </w:r>
          </w:p>
        </w:tc>
      </w:tr>
      <w:tr w:rsidR="002019BF" w:rsidRPr="0056311D" w14:paraId="1BE33A13" w14:textId="77777777" w:rsidTr="0056311D">
        <w:tc>
          <w:tcPr>
            <w:tcW w:w="3256" w:type="dxa"/>
          </w:tcPr>
          <w:p w14:paraId="39340C2C" w14:textId="72040F4E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Юлія ДРОГОВІЗ</w:t>
            </w:r>
          </w:p>
        </w:tc>
        <w:tc>
          <w:tcPr>
            <w:tcW w:w="6372" w:type="dxa"/>
          </w:tcPr>
          <w:p w14:paraId="1CC3BAD5" w14:textId="4597A23F" w:rsidR="002019BF" w:rsidRPr="0056311D" w:rsidRDefault="002019BF" w:rsidP="0056311D">
            <w:pPr>
              <w:pStyle w:val="a3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начальник відділу соціального захисту та охорони</w:t>
            </w:r>
            <w:r w:rsidRPr="0056311D">
              <w:rPr>
                <w:rFonts w:ascii="Times New Roman" w:hAnsi="Times New Roman" w:cs="Times New Roman"/>
                <w:bCs/>
                <w:sz w:val="27"/>
                <w:szCs w:val="27"/>
                <w:lang w:val="ru-RU"/>
              </w:rPr>
              <w:t xml:space="preserve"> </w:t>
            </w: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здоров’я селищної ради</w:t>
            </w:r>
          </w:p>
        </w:tc>
      </w:tr>
      <w:tr w:rsidR="002019BF" w:rsidRPr="0056311D" w14:paraId="11025613" w14:textId="77777777" w:rsidTr="0056311D">
        <w:tc>
          <w:tcPr>
            <w:tcW w:w="3256" w:type="dxa"/>
          </w:tcPr>
          <w:p w14:paraId="16E9D414" w14:textId="77777777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Ольга ПІКУШ</w:t>
            </w:r>
          </w:p>
        </w:tc>
        <w:tc>
          <w:tcPr>
            <w:tcW w:w="6372" w:type="dxa"/>
          </w:tcPr>
          <w:p w14:paraId="2379C188" w14:textId="77777777" w:rsidR="002019BF" w:rsidRPr="0056311D" w:rsidRDefault="002019BF" w:rsidP="0056311D">
            <w:pPr>
              <w:pStyle w:val="a3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заступник селищного голови з питань розвитку територій</w:t>
            </w:r>
          </w:p>
        </w:tc>
      </w:tr>
      <w:tr w:rsidR="002019BF" w:rsidRPr="0056311D" w14:paraId="507216F3" w14:textId="77777777" w:rsidTr="0056311D">
        <w:tc>
          <w:tcPr>
            <w:tcW w:w="3256" w:type="dxa"/>
          </w:tcPr>
          <w:p w14:paraId="21ACDE50" w14:textId="77777777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Сергій ПРЯНІКОВ</w:t>
            </w:r>
          </w:p>
        </w:tc>
        <w:tc>
          <w:tcPr>
            <w:tcW w:w="6372" w:type="dxa"/>
          </w:tcPr>
          <w:p w14:paraId="7FD95A82" w14:textId="77777777" w:rsidR="002019BF" w:rsidRPr="0056311D" w:rsidRDefault="002019BF" w:rsidP="0056311D">
            <w:pPr>
              <w:pStyle w:val="a3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начальник відділу будівництва, благоустрою, житлово-комунального господарства та комунальної власності селищної ради</w:t>
            </w:r>
          </w:p>
        </w:tc>
      </w:tr>
      <w:tr w:rsidR="002019BF" w:rsidRPr="0056311D" w14:paraId="1D8907F2" w14:textId="77777777" w:rsidTr="0056311D">
        <w:tc>
          <w:tcPr>
            <w:tcW w:w="9628" w:type="dxa"/>
            <w:gridSpan w:val="2"/>
          </w:tcPr>
          <w:p w14:paraId="5E1A8834" w14:textId="77777777" w:rsidR="0056311D" w:rsidRDefault="0056311D" w:rsidP="0056311D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</w:pPr>
          </w:p>
          <w:p w14:paraId="6DD19D36" w14:textId="67C72670" w:rsidR="002019BF" w:rsidRPr="0056311D" w:rsidRDefault="002019BF" w:rsidP="0056311D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>Представники від громадських організацій:</w:t>
            </w:r>
          </w:p>
        </w:tc>
      </w:tr>
      <w:tr w:rsidR="002019BF" w:rsidRPr="0056311D" w14:paraId="17E35647" w14:textId="77777777" w:rsidTr="0056311D">
        <w:tc>
          <w:tcPr>
            <w:tcW w:w="3256" w:type="dxa"/>
          </w:tcPr>
          <w:p w14:paraId="2D0294F9" w14:textId="77777777" w:rsidR="002019BF" w:rsidRPr="0056311D" w:rsidRDefault="002019BF" w:rsidP="005F033D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6372" w:type="dxa"/>
          </w:tcPr>
          <w:p w14:paraId="5719E7ED" w14:textId="77777777" w:rsidR="002019BF" w:rsidRPr="0056311D" w:rsidRDefault="002019BF" w:rsidP="0056311D">
            <w:pPr>
              <w:pStyle w:val="a3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  <w:tr w:rsidR="002019BF" w:rsidRPr="0056311D" w14:paraId="0778EC62" w14:textId="77777777" w:rsidTr="0056311D">
        <w:tc>
          <w:tcPr>
            <w:tcW w:w="3256" w:type="dxa"/>
          </w:tcPr>
          <w:p w14:paraId="077199D8" w14:textId="77777777" w:rsidR="002019BF" w:rsidRPr="0056311D" w:rsidRDefault="002019BF" w:rsidP="005F033D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Тетяна БАКАЙ</w:t>
            </w:r>
          </w:p>
        </w:tc>
        <w:tc>
          <w:tcPr>
            <w:tcW w:w="6372" w:type="dxa"/>
          </w:tcPr>
          <w:p w14:paraId="2C27A1DA" w14:textId="77777777" w:rsidR="002019BF" w:rsidRPr="0056311D" w:rsidRDefault="002019BF" w:rsidP="0056311D">
            <w:pPr>
              <w:pStyle w:val="a3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член Правління Громадської організації «Хліб Життя»</w:t>
            </w:r>
          </w:p>
        </w:tc>
      </w:tr>
      <w:tr w:rsidR="002019BF" w:rsidRPr="0056311D" w14:paraId="6565C32D" w14:textId="77777777" w:rsidTr="0056311D">
        <w:tc>
          <w:tcPr>
            <w:tcW w:w="3256" w:type="dxa"/>
          </w:tcPr>
          <w:p w14:paraId="45112A51" w14:textId="77777777" w:rsidR="002019BF" w:rsidRPr="0056311D" w:rsidRDefault="002019BF" w:rsidP="005F033D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Микола ЗАГРЕБЕЛЬНИЙ</w:t>
            </w:r>
          </w:p>
        </w:tc>
        <w:tc>
          <w:tcPr>
            <w:tcW w:w="6372" w:type="dxa"/>
          </w:tcPr>
          <w:p w14:paraId="3E91408A" w14:textId="77777777" w:rsidR="002019BF" w:rsidRPr="0056311D" w:rsidRDefault="002019BF" w:rsidP="0056311D">
            <w:pPr>
              <w:pStyle w:val="a3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голова Петриківської районної громадської організації ветеранів</w:t>
            </w:r>
          </w:p>
        </w:tc>
      </w:tr>
      <w:tr w:rsidR="002019BF" w:rsidRPr="0056311D" w14:paraId="3680AB3C" w14:textId="77777777" w:rsidTr="0056311D">
        <w:tc>
          <w:tcPr>
            <w:tcW w:w="3256" w:type="dxa"/>
          </w:tcPr>
          <w:p w14:paraId="2F2E8C17" w14:textId="3B1F6C30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Наталія ШУМЕЙКО</w:t>
            </w:r>
          </w:p>
        </w:tc>
        <w:tc>
          <w:tcPr>
            <w:tcW w:w="6372" w:type="dxa"/>
          </w:tcPr>
          <w:p w14:paraId="27C11CF5" w14:textId="706B31CE" w:rsidR="002019BF" w:rsidRPr="0056311D" w:rsidRDefault="002019BF" w:rsidP="0056311D">
            <w:pPr>
              <w:pStyle w:val="a3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член Громадської організації «Петриківське жіноче об’єднання «Сяйво»</w:t>
            </w:r>
          </w:p>
        </w:tc>
      </w:tr>
      <w:tr w:rsidR="002019BF" w:rsidRPr="0056311D" w14:paraId="6FCF270A" w14:textId="77777777" w:rsidTr="0056311D">
        <w:tc>
          <w:tcPr>
            <w:tcW w:w="9628" w:type="dxa"/>
            <w:gridSpan w:val="2"/>
          </w:tcPr>
          <w:p w14:paraId="744E4751" w14:textId="77777777" w:rsidR="0056311D" w:rsidRDefault="0056311D" w:rsidP="002019BF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</w:pPr>
          </w:p>
          <w:p w14:paraId="4308B942" w14:textId="3AE813D9" w:rsidR="002019BF" w:rsidRPr="0056311D" w:rsidRDefault="002019BF" w:rsidP="002019BF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>Представники від внутрішньо переміщених осіб:</w:t>
            </w:r>
          </w:p>
          <w:p w14:paraId="25314FCD" w14:textId="016CB92E" w:rsidR="002019BF" w:rsidRPr="0056311D" w:rsidRDefault="002019BF" w:rsidP="002019BF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</w:pPr>
          </w:p>
        </w:tc>
      </w:tr>
      <w:tr w:rsidR="002019BF" w:rsidRPr="0056311D" w14:paraId="792E5545" w14:textId="77777777" w:rsidTr="0056311D">
        <w:tc>
          <w:tcPr>
            <w:tcW w:w="3256" w:type="dxa"/>
          </w:tcPr>
          <w:p w14:paraId="73FB7CAC" w14:textId="77777777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Ніна БЕРЕЗДЕЦЬКА</w:t>
            </w:r>
          </w:p>
        </w:tc>
        <w:tc>
          <w:tcPr>
            <w:tcW w:w="6372" w:type="dxa"/>
          </w:tcPr>
          <w:p w14:paraId="11EAD65C" w14:textId="3D7353D5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  <w:tr w:rsidR="002019BF" w:rsidRPr="0056311D" w14:paraId="2E9E1936" w14:textId="77777777" w:rsidTr="0056311D">
        <w:tc>
          <w:tcPr>
            <w:tcW w:w="3256" w:type="dxa"/>
          </w:tcPr>
          <w:p w14:paraId="018A2DB5" w14:textId="77777777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Світлана БОЛКВАДЗЕ</w:t>
            </w:r>
          </w:p>
        </w:tc>
        <w:tc>
          <w:tcPr>
            <w:tcW w:w="6372" w:type="dxa"/>
          </w:tcPr>
          <w:p w14:paraId="2D083320" w14:textId="0C63DB5D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  <w:tr w:rsidR="002019BF" w:rsidRPr="0056311D" w14:paraId="5BB20C08" w14:textId="77777777" w:rsidTr="0056311D">
        <w:tc>
          <w:tcPr>
            <w:tcW w:w="3256" w:type="dxa"/>
          </w:tcPr>
          <w:p w14:paraId="0239EFA5" w14:textId="77777777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Валентина ГУШЕВАТА</w:t>
            </w:r>
          </w:p>
        </w:tc>
        <w:tc>
          <w:tcPr>
            <w:tcW w:w="6372" w:type="dxa"/>
          </w:tcPr>
          <w:p w14:paraId="03AB3F8F" w14:textId="6DE32F1D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  <w:tr w:rsidR="002019BF" w:rsidRPr="0056311D" w14:paraId="355DD17E" w14:textId="77777777" w:rsidTr="0056311D">
        <w:tc>
          <w:tcPr>
            <w:tcW w:w="3256" w:type="dxa"/>
          </w:tcPr>
          <w:p w14:paraId="58847523" w14:textId="77777777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Олександр КОВАЛЬОВ</w:t>
            </w:r>
          </w:p>
        </w:tc>
        <w:tc>
          <w:tcPr>
            <w:tcW w:w="6372" w:type="dxa"/>
          </w:tcPr>
          <w:p w14:paraId="6C8E97AE" w14:textId="3F934B72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  <w:tr w:rsidR="002019BF" w:rsidRPr="0056311D" w14:paraId="31D92F4B" w14:textId="77777777" w:rsidTr="0056311D">
        <w:tc>
          <w:tcPr>
            <w:tcW w:w="3256" w:type="dxa"/>
          </w:tcPr>
          <w:p w14:paraId="6B3A9C2C" w14:textId="77777777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Ольга КОЛОМОЄЦЬ</w:t>
            </w:r>
          </w:p>
        </w:tc>
        <w:tc>
          <w:tcPr>
            <w:tcW w:w="6372" w:type="dxa"/>
          </w:tcPr>
          <w:p w14:paraId="4286362D" w14:textId="10C21B13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  <w:tr w:rsidR="002019BF" w:rsidRPr="0056311D" w14:paraId="6F0095D1" w14:textId="77777777" w:rsidTr="0056311D">
        <w:tc>
          <w:tcPr>
            <w:tcW w:w="3256" w:type="dxa"/>
          </w:tcPr>
          <w:p w14:paraId="236A51EF" w14:textId="54BD501F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Наталія МАШКО               </w:t>
            </w:r>
          </w:p>
        </w:tc>
        <w:tc>
          <w:tcPr>
            <w:tcW w:w="6372" w:type="dxa"/>
          </w:tcPr>
          <w:p w14:paraId="40D60EBF" w14:textId="01956666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  <w:tr w:rsidR="002019BF" w:rsidRPr="0056311D" w14:paraId="3BE3F7F5" w14:textId="77777777" w:rsidTr="0056311D">
        <w:tc>
          <w:tcPr>
            <w:tcW w:w="3256" w:type="dxa"/>
          </w:tcPr>
          <w:p w14:paraId="73F82D01" w14:textId="77777777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Олександр СИТНІК</w:t>
            </w:r>
          </w:p>
        </w:tc>
        <w:tc>
          <w:tcPr>
            <w:tcW w:w="6372" w:type="dxa"/>
          </w:tcPr>
          <w:p w14:paraId="12E37AA0" w14:textId="5B85F6E6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  <w:tr w:rsidR="002019BF" w:rsidRPr="0056311D" w14:paraId="34D794ED" w14:textId="77777777" w:rsidTr="0056311D">
        <w:tc>
          <w:tcPr>
            <w:tcW w:w="3256" w:type="dxa"/>
          </w:tcPr>
          <w:p w14:paraId="33AC55CF" w14:textId="77777777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Ростислав СОКОРЕВИЧ</w:t>
            </w:r>
          </w:p>
        </w:tc>
        <w:tc>
          <w:tcPr>
            <w:tcW w:w="6372" w:type="dxa"/>
          </w:tcPr>
          <w:p w14:paraId="7564BDF0" w14:textId="3D5DB6F7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  <w:tr w:rsidR="002019BF" w:rsidRPr="0056311D" w14:paraId="1A0E6250" w14:textId="77777777" w:rsidTr="0056311D">
        <w:tc>
          <w:tcPr>
            <w:tcW w:w="3256" w:type="dxa"/>
          </w:tcPr>
          <w:p w14:paraId="4D7921F0" w14:textId="77777777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6311D">
              <w:rPr>
                <w:rFonts w:ascii="Times New Roman" w:hAnsi="Times New Roman" w:cs="Times New Roman"/>
                <w:bCs/>
                <w:sz w:val="27"/>
                <w:szCs w:val="27"/>
              </w:rPr>
              <w:t>Ангеліна СУСОЛ</w:t>
            </w:r>
          </w:p>
        </w:tc>
        <w:tc>
          <w:tcPr>
            <w:tcW w:w="6372" w:type="dxa"/>
          </w:tcPr>
          <w:p w14:paraId="3B17C5DC" w14:textId="4F40E5C4" w:rsidR="002019BF" w:rsidRPr="0056311D" w:rsidRDefault="002019BF" w:rsidP="002019BF">
            <w:pPr>
              <w:pStyle w:val="a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</w:tbl>
    <w:p w14:paraId="72CD8F72" w14:textId="77777777" w:rsidR="003D2E9C" w:rsidRPr="00963F91" w:rsidRDefault="003D2E9C" w:rsidP="00B656B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4B79F76" w14:textId="72345901" w:rsidR="0043109D" w:rsidRPr="00963F91" w:rsidRDefault="00B656B1" w:rsidP="00B656B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F91">
        <w:rPr>
          <w:rFonts w:ascii="Times New Roman" w:hAnsi="Times New Roman" w:cs="Times New Roman"/>
          <w:b/>
          <w:sz w:val="28"/>
          <w:szCs w:val="28"/>
        </w:rPr>
        <w:t xml:space="preserve">Керуючий справами (секретар) </w:t>
      </w:r>
    </w:p>
    <w:p w14:paraId="1DE063C3" w14:textId="33A36EE7" w:rsidR="00B656B1" w:rsidRPr="00963F91" w:rsidRDefault="00B656B1" w:rsidP="00B656B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63F91">
        <w:rPr>
          <w:rFonts w:ascii="Times New Roman" w:hAnsi="Times New Roman" w:cs="Times New Roman"/>
          <w:b/>
          <w:sz w:val="28"/>
          <w:szCs w:val="28"/>
        </w:rPr>
        <w:t xml:space="preserve">виконавчого </w:t>
      </w:r>
      <w:r w:rsidR="0043109D" w:rsidRPr="00963F91">
        <w:rPr>
          <w:rFonts w:ascii="Times New Roman" w:hAnsi="Times New Roman" w:cs="Times New Roman"/>
          <w:b/>
          <w:sz w:val="28"/>
          <w:szCs w:val="28"/>
        </w:rPr>
        <w:t>к</w:t>
      </w:r>
      <w:r w:rsidRPr="00963F91">
        <w:rPr>
          <w:rFonts w:ascii="Times New Roman" w:hAnsi="Times New Roman" w:cs="Times New Roman"/>
          <w:b/>
          <w:sz w:val="28"/>
          <w:szCs w:val="28"/>
        </w:rPr>
        <w:t>омітету селищного ради</w:t>
      </w:r>
      <w:r w:rsidRPr="00963F91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="0043109D" w:rsidRPr="00963F91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963F91">
        <w:rPr>
          <w:rFonts w:ascii="Times New Roman" w:hAnsi="Times New Roman" w:cs="Times New Roman"/>
          <w:b/>
          <w:sz w:val="28"/>
          <w:szCs w:val="28"/>
        </w:rPr>
        <w:t xml:space="preserve"> Валентина БЕЛЬМАС</w:t>
      </w:r>
    </w:p>
    <w:sectPr w:rsidR="00B656B1" w:rsidRPr="00963F91" w:rsidSect="00E012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284"/>
        </w:tabs>
        <w:ind w:left="148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-284"/>
        </w:tabs>
        <w:ind w:left="292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284"/>
        </w:tabs>
        <w:ind w:left="436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284"/>
        </w:tabs>
        <w:ind w:left="580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284"/>
        </w:tabs>
        <w:ind w:left="724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284"/>
        </w:tabs>
        <w:ind w:left="868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284"/>
        </w:tabs>
        <w:ind w:left="1012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284"/>
        </w:tabs>
        <w:ind w:left="1156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284"/>
        </w:tabs>
        <w:ind w:left="1300" w:hanging="1584"/>
      </w:pPr>
      <w:rPr>
        <w:rFonts w:cs="Times New Roman"/>
      </w:rPr>
    </w:lvl>
  </w:abstractNum>
  <w:abstractNum w:abstractNumId="1" w15:restartNumberingAfterBreak="0">
    <w:nsid w:val="05EE271B"/>
    <w:multiLevelType w:val="multilevel"/>
    <w:tmpl w:val="E5626BA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2" w15:restartNumberingAfterBreak="0">
    <w:nsid w:val="09077873"/>
    <w:multiLevelType w:val="hybridMultilevel"/>
    <w:tmpl w:val="5DAA9DAE"/>
    <w:lvl w:ilvl="0" w:tplc="979014E8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35" w:hanging="360"/>
      </w:pPr>
    </w:lvl>
    <w:lvl w:ilvl="2" w:tplc="0422001B" w:tentative="1">
      <w:start w:val="1"/>
      <w:numFmt w:val="lowerRoman"/>
      <w:lvlText w:val="%3."/>
      <w:lvlJc w:val="right"/>
      <w:pPr>
        <w:ind w:left="2055" w:hanging="180"/>
      </w:pPr>
    </w:lvl>
    <w:lvl w:ilvl="3" w:tplc="0422000F" w:tentative="1">
      <w:start w:val="1"/>
      <w:numFmt w:val="decimal"/>
      <w:lvlText w:val="%4."/>
      <w:lvlJc w:val="left"/>
      <w:pPr>
        <w:ind w:left="2775" w:hanging="360"/>
      </w:pPr>
    </w:lvl>
    <w:lvl w:ilvl="4" w:tplc="04220019" w:tentative="1">
      <w:start w:val="1"/>
      <w:numFmt w:val="lowerLetter"/>
      <w:lvlText w:val="%5."/>
      <w:lvlJc w:val="left"/>
      <w:pPr>
        <w:ind w:left="3495" w:hanging="360"/>
      </w:pPr>
    </w:lvl>
    <w:lvl w:ilvl="5" w:tplc="0422001B" w:tentative="1">
      <w:start w:val="1"/>
      <w:numFmt w:val="lowerRoman"/>
      <w:lvlText w:val="%6."/>
      <w:lvlJc w:val="right"/>
      <w:pPr>
        <w:ind w:left="4215" w:hanging="180"/>
      </w:pPr>
    </w:lvl>
    <w:lvl w:ilvl="6" w:tplc="0422000F" w:tentative="1">
      <w:start w:val="1"/>
      <w:numFmt w:val="decimal"/>
      <w:lvlText w:val="%7."/>
      <w:lvlJc w:val="left"/>
      <w:pPr>
        <w:ind w:left="4935" w:hanging="360"/>
      </w:pPr>
    </w:lvl>
    <w:lvl w:ilvl="7" w:tplc="04220019" w:tentative="1">
      <w:start w:val="1"/>
      <w:numFmt w:val="lowerLetter"/>
      <w:lvlText w:val="%8."/>
      <w:lvlJc w:val="left"/>
      <w:pPr>
        <w:ind w:left="5655" w:hanging="360"/>
      </w:pPr>
    </w:lvl>
    <w:lvl w:ilvl="8" w:tplc="0422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14605B0A"/>
    <w:multiLevelType w:val="hybridMultilevel"/>
    <w:tmpl w:val="C1322EBA"/>
    <w:lvl w:ilvl="0" w:tplc="0422000F">
      <w:start w:val="1"/>
      <w:numFmt w:val="decimal"/>
      <w:lvlText w:val="%1."/>
      <w:lvlJc w:val="left"/>
      <w:pPr>
        <w:ind w:left="1245" w:hanging="360"/>
      </w:pPr>
    </w:lvl>
    <w:lvl w:ilvl="1" w:tplc="04220019" w:tentative="1">
      <w:start w:val="1"/>
      <w:numFmt w:val="lowerLetter"/>
      <w:lvlText w:val="%2."/>
      <w:lvlJc w:val="left"/>
      <w:pPr>
        <w:ind w:left="1965" w:hanging="360"/>
      </w:pPr>
    </w:lvl>
    <w:lvl w:ilvl="2" w:tplc="0422001B" w:tentative="1">
      <w:start w:val="1"/>
      <w:numFmt w:val="lowerRoman"/>
      <w:lvlText w:val="%3."/>
      <w:lvlJc w:val="right"/>
      <w:pPr>
        <w:ind w:left="2685" w:hanging="180"/>
      </w:pPr>
    </w:lvl>
    <w:lvl w:ilvl="3" w:tplc="0422000F" w:tentative="1">
      <w:start w:val="1"/>
      <w:numFmt w:val="decimal"/>
      <w:lvlText w:val="%4."/>
      <w:lvlJc w:val="left"/>
      <w:pPr>
        <w:ind w:left="3405" w:hanging="360"/>
      </w:pPr>
    </w:lvl>
    <w:lvl w:ilvl="4" w:tplc="04220019" w:tentative="1">
      <w:start w:val="1"/>
      <w:numFmt w:val="lowerLetter"/>
      <w:lvlText w:val="%5."/>
      <w:lvlJc w:val="left"/>
      <w:pPr>
        <w:ind w:left="4125" w:hanging="360"/>
      </w:pPr>
    </w:lvl>
    <w:lvl w:ilvl="5" w:tplc="0422001B" w:tentative="1">
      <w:start w:val="1"/>
      <w:numFmt w:val="lowerRoman"/>
      <w:lvlText w:val="%6."/>
      <w:lvlJc w:val="right"/>
      <w:pPr>
        <w:ind w:left="4845" w:hanging="180"/>
      </w:pPr>
    </w:lvl>
    <w:lvl w:ilvl="6" w:tplc="0422000F" w:tentative="1">
      <w:start w:val="1"/>
      <w:numFmt w:val="decimal"/>
      <w:lvlText w:val="%7."/>
      <w:lvlJc w:val="left"/>
      <w:pPr>
        <w:ind w:left="5565" w:hanging="360"/>
      </w:pPr>
    </w:lvl>
    <w:lvl w:ilvl="7" w:tplc="04220019" w:tentative="1">
      <w:start w:val="1"/>
      <w:numFmt w:val="lowerLetter"/>
      <w:lvlText w:val="%8."/>
      <w:lvlJc w:val="left"/>
      <w:pPr>
        <w:ind w:left="6285" w:hanging="360"/>
      </w:pPr>
    </w:lvl>
    <w:lvl w:ilvl="8" w:tplc="0422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" w15:restartNumberingAfterBreak="0">
    <w:nsid w:val="15993FEC"/>
    <w:multiLevelType w:val="hybridMultilevel"/>
    <w:tmpl w:val="7D3264D2"/>
    <w:lvl w:ilvl="0" w:tplc="224407C6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E6755"/>
    <w:multiLevelType w:val="hybridMultilevel"/>
    <w:tmpl w:val="ADC25880"/>
    <w:lvl w:ilvl="0" w:tplc="5830B970">
      <w:start w:val="1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FE4494F"/>
    <w:multiLevelType w:val="hybridMultilevel"/>
    <w:tmpl w:val="2EA8440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F1C2C"/>
    <w:multiLevelType w:val="hybridMultilevel"/>
    <w:tmpl w:val="D8ACB96A"/>
    <w:lvl w:ilvl="0" w:tplc="CE2293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BEE8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6A7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E610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A4D6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DAB8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B81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5EB2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7288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8921A69"/>
    <w:multiLevelType w:val="multilevel"/>
    <w:tmpl w:val="B6CAD826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2160"/>
      </w:pPr>
      <w:rPr>
        <w:rFonts w:hint="default"/>
      </w:rPr>
    </w:lvl>
  </w:abstractNum>
  <w:abstractNum w:abstractNumId="9" w15:restartNumberingAfterBreak="0">
    <w:nsid w:val="596B183B"/>
    <w:multiLevelType w:val="hybridMultilevel"/>
    <w:tmpl w:val="842AB48A"/>
    <w:lvl w:ilvl="0" w:tplc="1BDE9A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CC5CB1"/>
    <w:multiLevelType w:val="hybridMultilevel"/>
    <w:tmpl w:val="05B43B18"/>
    <w:lvl w:ilvl="0" w:tplc="57A0F4CE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6C0837C9"/>
    <w:multiLevelType w:val="hybridMultilevel"/>
    <w:tmpl w:val="D83E7F96"/>
    <w:lvl w:ilvl="0" w:tplc="0422000F">
      <w:start w:val="1"/>
      <w:numFmt w:val="decimal"/>
      <w:lvlText w:val="%1."/>
      <w:lvlJc w:val="left"/>
      <w:pPr>
        <w:ind w:left="1245" w:hanging="360"/>
      </w:pPr>
    </w:lvl>
    <w:lvl w:ilvl="1" w:tplc="04220019" w:tentative="1">
      <w:start w:val="1"/>
      <w:numFmt w:val="lowerLetter"/>
      <w:lvlText w:val="%2."/>
      <w:lvlJc w:val="left"/>
      <w:pPr>
        <w:ind w:left="1965" w:hanging="360"/>
      </w:pPr>
    </w:lvl>
    <w:lvl w:ilvl="2" w:tplc="0422001B" w:tentative="1">
      <w:start w:val="1"/>
      <w:numFmt w:val="lowerRoman"/>
      <w:lvlText w:val="%3."/>
      <w:lvlJc w:val="right"/>
      <w:pPr>
        <w:ind w:left="2685" w:hanging="180"/>
      </w:pPr>
    </w:lvl>
    <w:lvl w:ilvl="3" w:tplc="0422000F" w:tentative="1">
      <w:start w:val="1"/>
      <w:numFmt w:val="decimal"/>
      <w:lvlText w:val="%4."/>
      <w:lvlJc w:val="left"/>
      <w:pPr>
        <w:ind w:left="3405" w:hanging="360"/>
      </w:pPr>
    </w:lvl>
    <w:lvl w:ilvl="4" w:tplc="04220019" w:tentative="1">
      <w:start w:val="1"/>
      <w:numFmt w:val="lowerLetter"/>
      <w:lvlText w:val="%5."/>
      <w:lvlJc w:val="left"/>
      <w:pPr>
        <w:ind w:left="4125" w:hanging="360"/>
      </w:pPr>
    </w:lvl>
    <w:lvl w:ilvl="5" w:tplc="0422001B" w:tentative="1">
      <w:start w:val="1"/>
      <w:numFmt w:val="lowerRoman"/>
      <w:lvlText w:val="%6."/>
      <w:lvlJc w:val="right"/>
      <w:pPr>
        <w:ind w:left="4845" w:hanging="180"/>
      </w:pPr>
    </w:lvl>
    <w:lvl w:ilvl="6" w:tplc="0422000F" w:tentative="1">
      <w:start w:val="1"/>
      <w:numFmt w:val="decimal"/>
      <w:lvlText w:val="%7."/>
      <w:lvlJc w:val="left"/>
      <w:pPr>
        <w:ind w:left="5565" w:hanging="360"/>
      </w:pPr>
    </w:lvl>
    <w:lvl w:ilvl="7" w:tplc="04220019" w:tentative="1">
      <w:start w:val="1"/>
      <w:numFmt w:val="lowerLetter"/>
      <w:lvlText w:val="%8."/>
      <w:lvlJc w:val="left"/>
      <w:pPr>
        <w:ind w:left="6285" w:hanging="360"/>
      </w:pPr>
    </w:lvl>
    <w:lvl w:ilvl="8" w:tplc="0422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2" w15:restartNumberingAfterBreak="0">
    <w:nsid w:val="73777A21"/>
    <w:multiLevelType w:val="hybridMultilevel"/>
    <w:tmpl w:val="72849AAA"/>
    <w:lvl w:ilvl="0" w:tplc="FB523E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534B4"/>
    <w:multiLevelType w:val="hybridMultilevel"/>
    <w:tmpl w:val="3710C76A"/>
    <w:lvl w:ilvl="0" w:tplc="76BEDB36">
      <w:start w:val="1"/>
      <w:numFmt w:val="bullet"/>
      <w:lvlText w:val="-"/>
      <w:lvlJc w:val="left"/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7"/>
  </w:num>
  <w:num w:numId="6">
    <w:abstractNumId w:val="13"/>
  </w:num>
  <w:num w:numId="7">
    <w:abstractNumId w:val="9"/>
  </w:num>
  <w:num w:numId="8">
    <w:abstractNumId w:val="4"/>
  </w:num>
  <w:num w:numId="9">
    <w:abstractNumId w:val="10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917"/>
    <w:rsid w:val="00017B7C"/>
    <w:rsid w:val="000415FA"/>
    <w:rsid w:val="000515A3"/>
    <w:rsid w:val="0007460F"/>
    <w:rsid w:val="0009289F"/>
    <w:rsid w:val="0009508E"/>
    <w:rsid w:val="000B4A0E"/>
    <w:rsid w:val="000D103D"/>
    <w:rsid w:val="000F0B82"/>
    <w:rsid w:val="000F5198"/>
    <w:rsid w:val="00103770"/>
    <w:rsid w:val="00127A5B"/>
    <w:rsid w:val="001342C6"/>
    <w:rsid w:val="00134BAC"/>
    <w:rsid w:val="00162E5F"/>
    <w:rsid w:val="00186062"/>
    <w:rsid w:val="001C6F86"/>
    <w:rsid w:val="001D01DA"/>
    <w:rsid w:val="001D101C"/>
    <w:rsid w:val="001F1683"/>
    <w:rsid w:val="002019BF"/>
    <w:rsid w:val="002060C6"/>
    <w:rsid w:val="002126C8"/>
    <w:rsid w:val="00217226"/>
    <w:rsid w:val="00224F08"/>
    <w:rsid w:val="0023184F"/>
    <w:rsid w:val="002366E7"/>
    <w:rsid w:val="00241B7E"/>
    <w:rsid w:val="002629B5"/>
    <w:rsid w:val="00276D09"/>
    <w:rsid w:val="00290525"/>
    <w:rsid w:val="002B663E"/>
    <w:rsid w:val="002B685A"/>
    <w:rsid w:val="002C50E3"/>
    <w:rsid w:val="002C6526"/>
    <w:rsid w:val="002D4F9F"/>
    <w:rsid w:val="00302D93"/>
    <w:rsid w:val="00307741"/>
    <w:rsid w:val="00314289"/>
    <w:rsid w:val="0031494D"/>
    <w:rsid w:val="00325D23"/>
    <w:rsid w:val="00335C95"/>
    <w:rsid w:val="0035725B"/>
    <w:rsid w:val="00366B98"/>
    <w:rsid w:val="00375B9C"/>
    <w:rsid w:val="00376238"/>
    <w:rsid w:val="00380451"/>
    <w:rsid w:val="003840D3"/>
    <w:rsid w:val="00384C71"/>
    <w:rsid w:val="003C0E66"/>
    <w:rsid w:val="003C4982"/>
    <w:rsid w:val="003C778E"/>
    <w:rsid w:val="003D2B6A"/>
    <w:rsid w:val="003D2E9C"/>
    <w:rsid w:val="0042683A"/>
    <w:rsid w:val="0043109D"/>
    <w:rsid w:val="00456F73"/>
    <w:rsid w:val="004738E1"/>
    <w:rsid w:val="004775E1"/>
    <w:rsid w:val="00485DBB"/>
    <w:rsid w:val="00491650"/>
    <w:rsid w:val="004C13A1"/>
    <w:rsid w:val="004E5FA7"/>
    <w:rsid w:val="004F54B1"/>
    <w:rsid w:val="00514DE1"/>
    <w:rsid w:val="005233BE"/>
    <w:rsid w:val="00533AF1"/>
    <w:rsid w:val="00533B74"/>
    <w:rsid w:val="0053513B"/>
    <w:rsid w:val="00562455"/>
    <w:rsid w:val="0056311D"/>
    <w:rsid w:val="00577FD6"/>
    <w:rsid w:val="005817AE"/>
    <w:rsid w:val="005A0046"/>
    <w:rsid w:val="005A3EEC"/>
    <w:rsid w:val="005B4D69"/>
    <w:rsid w:val="005C187A"/>
    <w:rsid w:val="005D3244"/>
    <w:rsid w:val="005F10A1"/>
    <w:rsid w:val="005F15B9"/>
    <w:rsid w:val="005F4D50"/>
    <w:rsid w:val="00601E5A"/>
    <w:rsid w:val="00617BC4"/>
    <w:rsid w:val="0063141B"/>
    <w:rsid w:val="006445E0"/>
    <w:rsid w:val="00651604"/>
    <w:rsid w:val="006539C8"/>
    <w:rsid w:val="00676E85"/>
    <w:rsid w:val="00684B1C"/>
    <w:rsid w:val="00692C74"/>
    <w:rsid w:val="0069660C"/>
    <w:rsid w:val="006A715F"/>
    <w:rsid w:val="006B179C"/>
    <w:rsid w:val="006C4368"/>
    <w:rsid w:val="006D3039"/>
    <w:rsid w:val="006D3380"/>
    <w:rsid w:val="006F6767"/>
    <w:rsid w:val="00707FBC"/>
    <w:rsid w:val="007104EC"/>
    <w:rsid w:val="007306CF"/>
    <w:rsid w:val="0073487F"/>
    <w:rsid w:val="00754F98"/>
    <w:rsid w:val="00760AFC"/>
    <w:rsid w:val="00763556"/>
    <w:rsid w:val="00763ACB"/>
    <w:rsid w:val="007825AE"/>
    <w:rsid w:val="00782FF5"/>
    <w:rsid w:val="00785FA2"/>
    <w:rsid w:val="00790EA0"/>
    <w:rsid w:val="00793720"/>
    <w:rsid w:val="007C7B39"/>
    <w:rsid w:val="007F4764"/>
    <w:rsid w:val="00803AFE"/>
    <w:rsid w:val="008045D2"/>
    <w:rsid w:val="00804B09"/>
    <w:rsid w:val="00804F10"/>
    <w:rsid w:val="00811C13"/>
    <w:rsid w:val="00816CD7"/>
    <w:rsid w:val="0082351A"/>
    <w:rsid w:val="00831BF9"/>
    <w:rsid w:val="00840077"/>
    <w:rsid w:val="0084653E"/>
    <w:rsid w:val="00850B82"/>
    <w:rsid w:val="0086489A"/>
    <w:rsid w:val="0087365E"/>
    <w:rsid w:val="00880B18"/>
    <w:rsid w:val="00893999"/>
    <w:rsid w:val="008A0E72"/>
    <w:rsid w:val="008A4E89"/>
    <w:rsid w:val="008A5FE2"/>
    <w:rsid w:val="008B2CDD"/>
    <w:rsid w:val="008B4856"/>
    <w:rsid w:val="008D2979"/>
    <w:rsid w:val="008D4BE0"/>
    <w:rsid w:val="008D62AC"/>
    <w:rsid w:val="00902098"/>
    <w:rsid w:val="00902358"/>
    <w:rsid w:val="00932998"/>
    <w:rsid w:val="009451FA"/>
    <w:rsid w:val="00945B61"/>
    <w:rsid w:val="00947543"/>
    <w:rsid w:val="0096270F"/>
    <w:rsid w:val="00963F91"/>
    <w:rsid w:val="00972AB5"/>
    <w:rsid w:val="00987C48"/>
    <w:rsid w:val="009A53B5"/>
    <w:rsid w:val="009C0A1F"/>
    <w:rsid w:val="009F22B4"/>
    <w:rsid w:val="009F27F0"/>
    <w:rsid w:val="009F6238"/>
    <w:rsid w:val="00A02D45"/>
    <w:rsid w:val="00A22807"/>
    <w:rsid w:val="00A24B1B"/>
    <w:rsid w:val="00A5496E"/>
    <w:rsid w:val="00A558A1"/>
    <w:rsid w:val="00A57917"/>
    <w:rsid w:val="00A60C28"/>
    <w:rsid w:val="00A77381"/>
    <w:rsid w:val="00A77F0F"/>
    <w:rsid w:val="00A96DE8"/>
    <w:rsid w:val="00AA279D"/>
    <w:rsid w:val="00AA5E89"/>
    <w:rsid w:val="00AA5F0F"/>
    <w:rsid w:val="00AB1DFF"/>
    <w:rsid w:val="00AD1929"/>
    <w:rsid w:val="00AD389E"/>
    <w:rsid w:val="00AF0ECE"/>
    <w:rsid w:val="00AF0FE8"/>
    <w:rsid w:val="00B15B79"/>
    <w:rsid w:val="00B2744B"/>
    <w:rsid w:val="00B34A4E"/>
    <w:rsid w:val="00B3772B"/>
    <w:rsid w:val="00B47895"/>
    <w:rsid w:val="00B656B1"/>
    <w:rsid w:val="00B91C61"/>
    <w:rsid w:val="00BC129D"/>
    <w:rsid w:val="00BC562B"/>
    <w:rsid w:val="00BE7296"/>
    <w:rsid w:val="00BF26FB"/>
    <w:rsid w:val="00BF49E7"/>
    <w:rsid w:val="00C00105"/>
    <w:rsid w:val="00C01329"/>
    <w:rsid w:val="00C32E2A"/>
    <w:rsid w:val="00C40F8B"/>
    <w:rsid w:val="00C46B54"/>
    <w:rsid w:val="00C46E9B"/>
    <w:rsid w:val="00C51E14"/>
    <w:rsid w:val="00C55B11"/>
    <w:rsid w:val="00C63184"/>
    <w:rsid w:val="00C80A8F"/>
    <w:rsid w:val="00C91FFF"/>
    <w:rsid w:val="00C9290A"/>
    <w:rsid w:val="00CA064B"/>
    <w:rsid w:val="00CA7AE7"/>
    <w:rsid w:val="00CB6C4D"/>
    <w:rsid w:val="00CD336B"/>
    <w:rsid w:val="00CF126C"/>
    <w:rsid w:val="00CF6E3E"/>
    <w:rsid w:val="00D03ADA"/>
    <w:rsid w:val="00D10148"/>
    <w:rsid w:val="00D24C29"/>
    <w:rsid w:val="00D46BD0"/>
    <w:rsid w:val="00D65C25"/>
    <w:rsid w:val="00D81136"/>
    <w:rsid w:val="00D942EC"/>
    <w:rsid w:val="00DB057D"/>
    <w:rsid w:val="00DB0BD8"/>
    <w:rsid w:val="00DB4CD5"/>
    <w:rsid w:val="00DB5FC7"/>
    <w:rsid w:val="00DC5D30"/>
    <w:rsid w:val="00DE7C47"/>
    <w:rsid w:val="00E012E2"/>
    <w:rsid w:val="00E01343"/>
    <w:rsid w:val="00E13B0F"/>
    <w:rsid w:val="00E30262"/>
    <w:rsid w:val="00E41708"/>
    <w:rsid w:val="00E47FC9"/>
    <w:rsid w:val="00E71F41"/>
    <w:rsid w:val="00E83661"/>
    <w:rsid w:val="00E91665"/>
    <w:rsid w:val="00E93F4E"/>
    <w:rsid w:val="00EE5DFE"/>
    <w:rsid w:val="00EF0206"/>
    <w:rsid w:val="00EF2D89"/>
    <w:rsid w:val="00F01CA2"/>
    <w:rsid w:val="00F131A9"/>
    <w:rsid w:val="00F2515D"/>
    <w:rsid w:val="00F35375"/>
    <w:rsid w:val="00F535DA"/>
    <w:rsid w:val="00F64D2C"/>
    <w:rsid w:val="00F669C6"/>
    <w:rsid w:val="00F71B40"/>
    <w:rsid w:val="00F72E53"/>
    <w:rsid w:val="00F73B57"/>
    <w:rsid w:val="00F74216"/>
    <w:rsid w:val="00F85999"/>
    <w:rsid w:val="00F946DB"/>
    <w:rsid w:val="00FB0C47"/>
    <w:rsid w:val="00FB6CAB"/>
    <w:rsid w:val="00FC7A2C"/>
    <w:rsid w:val="00FD3992"/>
    <w:rsid w:val="00FD4049"/>
    <w:rsid w:val="00FE5EC5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52090"/>
  <w15:chartTrackingRefBased/>
  <w15:docId w15:val="{A7ABA711-6626-4A84-B77C-032713E7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9BF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366E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917"/>
    <w:pPr>
      <w:spacing w:after="0" w:line="240" w:lineRule="auto"/>
    </w:pPr>
  </w:style>
  <w:style w:type="paragraph" w:styleId="a4">
    <w:name w:val="List Paragraph"/>
    <w:basedOn w:val="a"/>
    <w:uiPriority w:val="1"/>
    <w:qFormat/>
    <w:rsid w:val="00D46BD0"/>
    <w:pPr>
      <w:ind w:left="720"/>
      <w:contextualSpacing/>
    </w:pPr>
  </w:style>
  <w:style w:type="paragraph" w:customStyle="1" w:styleId="11">
    <w:name w:val="Название1"/>
    <w:basedOn w:val="a"/>
    <w:uiPriority w:val="99"/>
    <w:rsid w:val="0082351A"/>
    <w:pPr>
      <w:snapToGrid w:val="0"/>
      <w:spacing w:line="36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DE7C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kern w:val="2"/>
      <w:sz w:val="20"/>
      <w:szCs w:val="20"/>
      <w:lang w:val="ru-RU" w:eastAsia="zh-CN" w:bidi="hi-IN"/>
    </w:rPr>
  </w:style>
  <w:style w:type="character" w:customStyle="1" w:styleId="HTML0">
    <w:name w:val="Стандартный HTML Знак"/>
    <w:basedOn w:val="a0"/>
    <w:link w:val="HTML"/>
    <w:semiHidden/>
    <w:rsid w:val="00DE7C47"/>
    <w:rPr>
      <w:rFonts w:ascii="Arial Unicode MS" w:eastAsia="Arial Unicode MS" w:hAnsi="Arial Unicode MS" w:cs="Arial Unicode MS"/>
      <w:kern w:val="2"/>
      <w:sz w:val="20"/>
      <w:szCs w:val="20"/>
      <w:lang w:val="ru-RU" w:eastAsia="zh-CN" w:bidi="hi-IN"/>
    </w:rPr>
  </w:style>
  <w:style w:type="character" w:customStyle="1" w:styleId="10">
    <w:name w:val="Заголовок 1 Знак"/>
    <w:basedOn w:val="a0"/>
    <w:link w:val="1"/>
    <w:rsid w:val="002366E7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customStyle="1" w:styleId="12">
    <w:name w:val="Абзац списку1"/>
    <w:basedOn w:val="a"/>
    <w:uiPriority w:val="34"/>
    <w:qFormat/>
    <w:rsid w:val="002366E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366E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2366E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366E7"/>
    <w:rPr>
      <w:rFonts w:ascii="Calibri" w:eastAsia="Calibri" w:hAnsi="Calibri" w:cs="Times New Roman"/>
      <w:sz w:val="20"/>
      <w:szCs w:val="20"/>
      <w:lang w:val="uk-UA"/>
    </w:rPr>
  </w:style>
  <w:style w:type="character" w:customStyle="1" w:styleId="docdata">
    <w:name w:val="docdata"/>
    <w:aliases w:val="docy,v5,2437,baiaagaaboqcaaaduguaaaxibqaaaaaaaaaaaaaaaaaaaaaaaaaaaaaaaaaaaaaaaaaaaaaaaaaaaaaaaaaaaaaaaaaaaaaaaaaaaaaaaaaaaaaaaaaaaaaaaaaaaaaaaaaaaaaaaaaaaaaaaaaaaaaaaaaaaaaaaaaaaaaaaaaaaaaaaaaaaaaaaaaaaaaaaaaaaaaaaaaaaaaaaaaaaaaaaaaaaaaaaaaaaaaa"/>
    <w:rsid w:val="002366E7"/>
  </w:style>
  <w:style w:type="character" w:styleId="a8">
    <w:name w:val="Strong"/>
    <w:qFormat/>
    <w:rsid w:val="002366E7"/>
    <w:rPr>
      <w:b/>
      <w:bCs/>
    </w:rPr>
  </w:style>
  <w:style w:type="paragraph" w:customStyle="1" w:styleId="12103">
    <w:name w:val="12103"/>
    <w:aliases w:val="baiaagaabswxaaadecsaaawgkwaaaaaaaaaaaaaaaaaaaaaaaaaaaaaaaaaaaaaaaaaaaaaaaaaaaaaaaaaaaaaaaaaaaaaaaaaaaaaaaaaaaaaaaaaaaaaaaaaaaaaaaaaaaaaaaaaaaaaaaaaaaaaaaaaaaaaaaaaaaaaaaaaaaaaaaaaaaaaaaaaaaaaaaaaaaaaaaaaaaaaaaaaaaaaaaaaaaaaaaaaaaaa"/>
    <w:basedOn w:val="a"/>
    <w:rsid w:val="002366E7"/>
    <w:pPr>
      <w:spacing w:before="100" w:beforeAutospacing="1" w:after="100" w:afterAutospacing="1"/>
    </w:pPr>
    <w:rPr>
      <w:rFonts w:ascii="Times New Roman" w:eastAsia="Times New Roman" w:hAnsi="Times New Roman"/>
      <w:lang w:eastAsia="uk-UA"/>
    </w:rPr>
  </w:style>
  <w:style w:type="character" w:styleId="a9">
    <w:name w:val="Hyperlink"/>
    <w:uiPriority w:val="99"/>
    <w:unhideWhenUsed/>
    <w:rsid w:val="002366E7"/>
    <w:rPr>
      <w:color w:val="0563C1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56F7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56F73"/>
    <w:rPr>
      <w:rFonts w:ascii="Segoe UI" w:eastAsia="Calibri" w:hAnsi="Segoe UI" w:cs="Segoe UI"/>
      <w:sz w:val="18"/>
      <w:szCs w:val="18"/>
    </w:rPr>
  </w:style>
  <w:style w:type="paragraph" w:customStyle="1" w:styleId="caaieiaie1">
    <w:name w:val="caaieiaie 1"/>
    <w:basedOn w:val="a"/>
    <w:next w:val="a"/>
    <w:rsid w:val="00790EA0"/>
    <w:pPr>
      <w:keepNext/>
      <w:widowControl w:val="0"/>
      <w:autoSpaceDE w:val="0"/>
      <w:autoSpaceDN w:val="0"/>
      <w:spacing w:line="192" w:lineRule="auto"/>
      <w:jc w:val="center"/>
    </w:pPr>
    <w:rPr>
      <w:rFonts w:ascii="SchoolDL" w:eastAsia="Times New Roman" w:hAnsi="SchoolDL"/>
      <w:b/>
      <w:bCs/>
      <w:sz w:val="30"/>
      <w:szCs w:val="30"/>
      <w:lang w:val="ru-RU" w:eastAsia="ru-RU"/>
    </w:rPr>
  </w:style>
  <w:style w:type="character" w:customStyle="1" w:styleId="rvts23">
    <w:name w:val="rvts23"/>
    <w:basedOn w:val="a0"/>
    <w:rsid w:val="00790EA0"/>
  </w:style>
  <w:style w:type="character" w:customStyle="1" w:styleId="rvts9">
    <w:name w:val="rvts9"/>
    <w:rsid w:val="00790EA0"/>
  </w:style>
  <w:style w:type="paragraph" w:customStyle="1" w:styleId="rvps2">
    <w:name w:val="rvps2"/>
    <w:basedOn w:val="a"/>
    <w:rsid w:val="00790EA0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customStyle="1" w:styleId="ac">
    <w:basedOn w:val="a"/>
    <w:next w:val="a5"/>
    <w:uiPriority w:val="99"/>
    <w:unhideWhenUsed/>
    <w:rsid w:val="00790EA0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customStyle="1" w:styleId="rvps7">
    <w:name w:val="rvps7"/>
    <w:basedOn w:val="a"/>
    <w:rsid w:val="00790EA0"/>
    <w:pPr>
      <w:spacing w:before="100" w:beforeAutospacing="1" w:after="100" w:afterAutospacing="1"/>
    </w:pPr>
    <w:rPr>
      <w:rFonts w:ascii="Times New Roman" w:eastAsia="Times New Roman" w:hAnsi="Times New Roman"/>
      <w:lang w:eastAsia="uk-UA"/>
    </w:rPr>
  </w:style>
  <w:style w:type="character" w:customStyle="1" w:styleId="rvts15">
    <w:name w:val="rvts15"/>
    <w:rsid w:val="00790EA0"/>
  </w:style>
  <w:style w:type="table" w:styleId="ad">
    <w:name w:val="Table Grid"/>
    <w:basedOn w:val="a1"/>
    <w:uiPriority w:val="39"/>
    <w:rsid w:val="008D6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65</cp:revision>
  <cp:lastPrinted>2025-03-18T13:47:00Z</cp:lastPrinted>
  <dcterms:created xsi:type="dcterms:W3CDTF">2025-03-11T07:40:00Z</dcterms:created>
  <dcterms:modified xsi:type="dcterms:W3CDTF">2025-03-18T13:49:00Z</dcterms:modified>
</cp:coreProperties>
</file>